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CB9DE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3935C4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D3617" w14:paraId="3A95C83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4704F4" w14:textId="6DBA8F1D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83E8E" w:rsidRPr="00583E8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учитеља</w:t>
            </w:r>
          </w:p>
        </w:tc>
      </w:tr>
      <w:tr w:rsidR="009A1A51" w:rsidRPr="003D3617" w14:paraId="6FD530E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F2F2CC4" w14:textId="173F2932" w:rsidR="009A1A51" w:rsidRPr="003D3617" w:rsidRDefault="009A1A51" w:rsidP="004E49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E49A6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</w:t>
            </w:r>
            <w:r w:rsidR="00887E00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ање на даљину</w:t>
            </w:r>
          </w:p>
        </w:tc>
      </w:tr>
      <w:tr w:rsidR="009A1A51" w:rsidRPr="003D3617" w14:paraId="257891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0C29FC7" w14:textId="6D973888" w:rsidR="009A1A51" w:rsidRPr="003D3617" w:rsidRDefault="009A1A51" w:rsidP="004E49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D3617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D3617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3D3617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4E49A6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</w:t>
            </w:r>
            <w:proofErr w:type="spellStart"/>
            <w:r w:rsidR="004E49A6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</w:p>
        </w:tc>
      </w:tr>
      <w:tr w:rsidR="009A1A51" w:rsidRPr="003D3617" w14:paraId="66542E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768189" w14:textId="6A8BF883" w:rsidR="009A1A51" w:rsidRPr="003D3617" w:rsidRDefault="009A1A51" w:rsidP="003D36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D3617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3D3617" w14:paraId="3AA0B53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801489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3CEE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D3617" w14:paraId="2CD4C99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2540872" w14:textId="5456AD81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D3617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D3617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D3617" w14:paraId="1CD2330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4781D2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44C43CF" w14:textId="77777777" w:rsidR="009A1A51" w:rsidRPr="003D3617" w:rsidRDefault="00153CEE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Настава предмета Образовање на даљину</w:t>
            </w:r>
            <w:r w:rsidRPr="003D36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треба да омогући студентима овладавање основим знањима везаним за</w:t>
            </w:r>
            <w:r w:rsidR="00A10FE0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технологије образовања</w:t>
            </w:r>
            <w:r w:rsidR="007105D6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даљину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3D3617" w14:paraId="1ED191B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FCF47A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13BD119" w14:textId="77777777" w:rsidR="009A1A51" w:rsidRPr="003D3617" w:rsidRDefault="007105D6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Студент познаје технологије и методику образовања на даљину.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Оспособљен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је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планирање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реализацију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комбиноване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наставе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путем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рачунарске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платфроме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учење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на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даљину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9A1A51" w:rsidRPr="003D3617" w14:paraId="0A6EB49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CECC1A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078E001" w14:textId="77777777" w:rsidR="00974AE6" w:rsidRPr="003D3617" w:rsidRDefault="00974AE6" w:rsidP="003D3617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836690C" w14:textId="77777777" w:rsidR="00F663BD" w:rsidRPr="003D3617" w:rsidRDefault="00F663BD" w:rsidP="003D361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Основни појмови и терминолошке одреднице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Историјат и класификација образовања на даљину. Елементи система образовања на даљину. Предности и недостаци образовања на даљину у односу на традиционално образовање. Основни концепт веб орјентисаног учења и поучавања.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Модели образовања на даљ</w:t>
            </w:r>
            <w:r w:rsidR="00E83FD4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ину. Софтверске платформе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реализацију образовања на даљину. 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Телевизија у систему образовања на даљину. </w:t>
            </w:r>
            <w:r w:rsidR="00153CEE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образовања на даљину. 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Евалуација знања и праћење напредовања студената  у образовању на даљину. Безбедност, етика и ауторска права у систему образовања на даљину. Комбинација традиционалних метода и облика рада са технологијама образовања на даљину (хибридна настава). Масовни отворени интернет курсеви</w:t>
            </w:r>
            <w:r w:rsidR="004D2A50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стручном усавршавању наставника (анализа постојећих програма)</w:t>
            </w: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QR кодови у образовању на даљину. Образовни веб портали. Осврт на постојећа инострана и домаћа искуства. </w:t>
            </w:r>
          </w:p>
          <w:p w14:paraId="7A68AD4C" w14:textId="77777777" w:rsidR="001C39F5" w:rsidRPr="003D3617" w:rsidRDefault="001C39F5" w:rsidP="003D3617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3D3617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1CCD48CD" w14:textId="77777777" w:rsidR="009A1A51" w:rsidRPr="003D3617" w:rsidRDefault="001C39F5" w:rsidP="003D3617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Оспособљавање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реализацију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комбиноване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наставе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путем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рачунарске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платфроме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учење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на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>даљину</w:t>
            </w:r>
            <w:proofErr w:type="spellEnd"/>
            <w:r w:rsidRPr="003D3617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</w:p>
        </w:tc>
      </w:tr>
      <w:tr w:rsidR="009A1A51" w:rsidRPr="003D3617" w14:paraId="296B2E5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13EA90" w14:textId="77777777" w:rsidR="009A1A51" w:rsidRPr="003D3617" w:rsidRDefault="009A1A51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B1A7600" w14:textId="77777777" w:rsidR="00153CEE" w:rsidRPr="003D3617" w:rsidRDefault="00153CEE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D3617">
              <w:rPr>
                <w:rFonts w:ascii="Times New Roman" w:hAnsi="Times New Roman"/>
                <w:bCs/>
                <w:sz w:val="20"/>
                <w:szCs w:val="20"/>
              </w:rPr>
              <w:t>Ристић</w:t>
            </w:r>
            <w:proofErr w:type="spellEnd"/>
            <w:r w:rsidRPr="003D3617">
              <w:rPr>
                <w:rFonts w:ascii="Times New Roman" w:hAnsi="Times New Roman"/>
                <w:bCs/>
                <w:sz w:val="20"/>
                <w:szCs w:val="20"/>
              </w:rPr>
              <w:t xml:space="preserve"> М., </w:t>
            </w:r>
            <w:proofErr w:type="spellStart"/>
            <w:r w:rsidRPr="003D3617">
              <w:rPr>
                <w:rFonts w:ascii="Times New Roman" w:hAnsi="Times New Roman"/>
                <w:bCs/>
                <w:sz w:val="20"/>
                <w:szCs w:val="20"/>
              </w:rPr>
              <w:t>Мандић</w:t>
            </w:r>
            <w:proofErr w:type="spellEnd"/>
            <w:r w:rsidRPr="003D3617">
              <w:rPr>
                <w:rFonts w:ascii="Times New Roman" w:hAnsi="Times New Roman"/>
                <w:bCs/>
                <w:sz w:val="20"/>
                <w:szCs w:val="20"/>
              </w:rPr>
              <w:t xml:space="preserve"> Д. (2017): </w:t>
            </w:r>
            <w:proofErr w:type="spellStart"/>
            <w:r w:rsidRPr="003D3617">
              <w:rPr>
                <w:rFonts w:ascii="Times New Roman" w:hAnsi="Times New Roman"/>
                <w:bCs/>
                <w:i/>
                <w:sz w:val="20"/>
                <w:szCs w:val="20"/>
              </w:rPr>
              <w:t>Образовање</w:t>
            </w:r>
            <w:proofErr w:type="spellEnd"/>
            <w:r w:rsidRPr="003D361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bCs/>
                <w:i/>
                <w:sz w:val="20"/>
                <w:szCs w:val="20"/>
              </w:rPr>
              <w:t>на</w:t>
            </w:r>
            <w:proofErr w:type="spellEnd"/>
            <w:r w:rsidRPr="003D361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bCs/>
                <w:i/>
                <w:sz w:val="20"/>
                <w:szCs w:val="20"/>
              </w:rPr>
              <w:t>даљину</w:t>
            </w:r>
            <w:proofErr w:type="spellEnd"/>
            <w:r w:rsidRPr="003D361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D3617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Pr="003D36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3617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3D3617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  <w:p w14:paraId="612D8FC0" w14:textId="77777777" w:rsidR="00153CEE" w:rsidRPr="003D3617" w:rsidRDefault="00886930" w:rsidP="003D361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Д.,   Ристић М. </w:t>
            </w:r>
            <w:r w:rsidR="00153CEE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(2005): </w:t>
            </w:r>
            <w:proofErr w:type="spellStart"/>
            <w:r w:rsidR="00153CEE" w:rsidRPr="003D3617">
              <w:rPr>
                <w:rFonts w:ascii="Times New Roman" w:hAnsi="Times New Roman"/>
                <w:bCs/>
                <w:i/>
                <w:sz w:val="20"/>
                <w:szCs w:val="20"/>
              </w:rPr>
              <w:t>Веб</w:t>
            </w:r>
            <w:proofErr w:type="spellEnd"/>
            <w:r w:rsidR="00153CEE" w:rsidRPr="003D361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портали и образовање на даљину у функцији подизања квалитета наставе</w:t>
            </w:r>
            <w:r w:rsidR="00153CEE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153CEE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Медиаграф</w:t>
            </w:r>
            <w:proofErr w:type="spellEnd"/>
            <w:r w:rsidR="00153CEE"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 Београд.</w:t>
            </w:r>
          </w:p>
          <w:p w14:paraId="2BF0A9F8" w14:textId="77777777" w:rsidR="00153CEE" w:rsidRPr="003D3617" w:rsidRDefault="00C23DAD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" w:history="1">
              <w:r w:rsidR="00153CEE" w:rsidRPr="003D3617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</w:p>
          <w:p w14:paraId="4AB5542D" w14:textId="77777777" w:rsidR="009A1A51" w:rsidRPr="003D3617" w:rsidRDefault="00C23DAD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hyperlink r:id="rId6" w:history="1">
              <w:r w:rsidR="00F663BD" w:rsidRPr="003D361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https://www.educatorstechnology.com/</w:t>
              </w:r>
            </w:hyperlink>
          </w:p>
        </w:tc>
      </w:tr>
      <w:tr w:rsidR="009A1A51" w:rsidRPr="003D3617" w14:paraId="6B29392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FDCCFD1" w14:textId="3CBC9A01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51D381B" w14:textId="77777777" w:rsidR="009A1A51" w:rsidRPr="003D3617" w:rsidRDefault="009A1A51" w:rsidP="00337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6CFE199B" w14:textId="5F145194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3D361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D3617" w14:paraId="78870E7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7838CE1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CC04E41" w14:textId="170FECC1" w:rsidR="00F663BD" w:rsidRPr="003D3617" w:rsidRDefault="00C23DAD" w:rsidP="003D361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3DAD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излагање, метода практичних радова, демонстрација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пројектна метода</w:t>
            </w:r>
          </w:p>
        </w:tc>
      </w:tr>
      <w:tr w:rsidR="009A1A51" w:rsidRPr="003D3617" w14:paraId="79EC0A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43F3C7" w14:textId="2B5DBF6C" w:rsidR="009A1A51" w:rsidRPr="003D3617" w:rsidRDefault="003D36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D36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D3617" w14:paraId="604A6BB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F67883B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0B3DD52E" w14:textId="045F96CF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E27EE19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CE60B40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D3617" w14:paraId="4C13357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2143B88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D3C8C45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6DE384B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6224739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3D3617" w14:paraId="16C34F1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7F6F551" w14:textId="37707A41" w:rsidR="009A1A51" w:rsidRPr="003D3617" w:rsidRDefault="00C23D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еализација практичних задатака</w:t>
            </w:r>
          </w:p>
        </w:tc>
        <w:tc>
          <w:tcPr>
            <w:tcW w:w="1960" w:type="dxa"/>
            <w:vAlign w:val="center"/>
          </w:tcPr>
          <w:p w14:paraId="782DEB28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A3495B" w14:textId="77777777" w:rsidR="009A1A51" w:rsidRPr="003D3617" w:rsidRDefault="001C39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41EA38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3D3617" w14:paraId="29B0E70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DBE2302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251F504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D318CDD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0F6087F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D3617" w14:paraId="515740D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29C9B65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D02119C" w14:textId="77777777" w:rsidR="009A1A51" w:rsidRPr="003D3617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D36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36A760C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63F9C2E" w14:textId="77777777" w:rsidR="009A1A51" w:rsidRPr="003D36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F0FA9BA" w14:textId="77777777" w:rsidR="002E6724" w:rsidRDefault="002E6724"/>
    <w:p w14:paraId="66EF0395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C0640"/>
    <w:rsid w:val="00147EB2"/>
    <w:rsid w:val="00153CEE"/>
    <w:rsid w:val="001617E5"/>
    <w:rsid w:val="0017199D"/>
    <w:rsid w:val="00191A7A"/>
    <w:rsid w:val="001B0BAB"/>
    <w:rsid w:val="001C39F5"/>
    <w:rsid w:val="0024474D"/>
    <w:rsid w:val="00262F28"/>
    <w:rsid w:val="002B6E28"/>
    <w:rsid w:val="002C046C"/>
    <w:rsid w:val="002D721D"/>
    <w:rsid w:val="002E6724"/>
    <w:rsid w:val="00337D43"/>
    <w:rsid w:val="00345461"/>
    <w:rsid w:val="003C2778"/>
    <w:rsid w:val="003D3617"/>
    <w:rsid w:val="003D4A43"/>
    <w:rsid w:val="00415F78"/>
    <w:rsid w:val="00497404"/>
    <w:rsid w:val="004D2A50"/>
    <w:rsid w:val="004E49A6"/>
    <w:rsid w:val="005317A9"/>
    <w:rsid w:val="00583E8E"/>
    <w:rsid w:val="005C0BE6"/>
    <w:rsid w:val="0067289D"/>
    <w:rsid w:val="007105D6"/>
    <w:rsid w:val="00730AA0"/>
    <w:rsid w:val="00745173"/>
    <w:rsid w:val="007B218E"/>
    <w:rsid w:val="007B5605"/>
    <w:rsid w:val="00886930"/>
    <w:rsid w:val="00887E00"/>
    <w:rsid w:val="00903DEF"/>
    <w:rsid w:val="00974AE6"/>
    <w:rsid w:val="00982E60"/>
    <w:rsid w:val="009A1A51"/>
    <w:rsid w:val="00A0604F"/>
    <w:rsid w:val="00A10FE0"/>
    <w:rsid w:val="00AB5A40"/>
    <w:rsid w:val="00C23DAD"/>
    <w:rsid w:val="00C45402"/>
    <w:rsid w:val="00D20D0A"/>
    <w:rsid w:val="00D9578F"/>
    <w:rsid w:val="00DB6A5F"/>
    <w:rsid w:val="00E83FD4"/>
    <w:rsid w:val="00EB7E08"/>
    <w:rsid w:val="00EE028F"/>
    <w:rsid w:val="00F6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5DD75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educatorstechnology.com/" TargetMode="External"/><Relationship Id="rId5" Type="http://schemas.openxmlformats.org/officeDocument/2006/relationships/hyperlink" Target="http://www.edu-soft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8A696-35FE-4BCE-AEE0-E98F9426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25</cp:revision>
  <dcterms:created xsi:type="dcterms:W3CDTF">2020-06-16T09:17:00Z</dcterms:created>
  <dcterms:modified xsi:type="dcterms:W3CDTF">2021-07-08T13:24:00Z</dcterms:modified>
</cp:coreProperties>
</file>